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0256A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F2483D">
        <w:rPr>
          <w:rFonts w:ascii="Times New Roman" w:hAnsi="Times New Roman"/>
          <w:sz w:val="28"/>
          <w:szCs w:val="28"/>
        </w:rPr>
        <w:t xml:space="preserve">22.03.2019 </w:t>
      </w:r>
      <w:bookmarkStart w:id="0" w:name="_GoBack"/>
      <w:bookmarkEnd w:id="0"/>
      <w:r w:rsidRPr="00D12D0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30" w:type="pct"/>
        <w:tblLook w:val="04A0" w:firstRow="1" w:lastRow="0" w:firstColumn="1" w:lastColumn="0" w:noHBand="0" w:noVBand="1"/>
      </w:tblPr>
      <w:tblGrid>
        <w:gridCol w:w="6919"/>
        <w:gridCol w:w="416"/>
        <w:gridCol w:w="461"/>
        <w:gridCol w:w="1218"/>
        <w:gridCol w:w="1241"/>
      </w:tblGrid>
      <w:tr w:rsidR="00B42B0B" w:rsidRPr="00B42B0B" w:rsidTr="00B42B0B">
        <w:trPr>
          <w:cantSplit/>
          <w:trHeight w:val="20"/>
          <w:tblHeader/>
        </w:trPr>
        <w:tc>
          <w:tcPr>
            <w:tcW w:w="3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Сумма на </w:t>
            </w: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</w:tr>
      <w:tr w:rsidR="00B42B0B" w:rsidRPr="00B42B0B" w:rsidTr="00B42B0B">
        <w:trPr>
          <w:cantSplit/>
          <w:trHeight w:val="20"/>
          <w:tblHeader/>
        </w:trPr>
        <w:tc>
          <w:tcPr>
            <w:tcW w:w="3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B42B0B" w:rsidRPr="00B42B0B" w:rsidTr="00B42B0B">
        <w:trPr>
          <w:cantSplit/>
          <w:trHeight w:val="20"/>
          <w:tblHeader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412 456,0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446 379,1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38 206,0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36 369,3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258 557,9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226 261,5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2 727,8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2 892,8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B42B0B" w:rsidRPr="00B42B0B" w:rsidTr="00B42B0B">
        <w:trPr>
          <w:cantSplit/>
          <w:trHeight w:val="20"/>
        </w:trPr>
        <w:tc>
          <w:tcPr>
            <w:tcW w:w="3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B0B" w:rsidRPr="00B42B0B" w:rsidRDefault="00B42B0B" w:rsidP="00B42B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2B0B" w:rsidRPr="00B42B0B" w:rsidRDefault="00B42B0B" w:rsidP="00B42B0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42B0B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</w:tr>
    </w:tbl>
    <w:p w:rsidR="007A517F" w:rsidRDefault="00B42B0B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6512560</wp:posOffset>
                </wp:positionH>
                <wp:positionV relativeFrom="paragraph">
                  <wp:posOffset>-220345</wp:posOffset>
                </wp:positionV>
                <wp:extent cx="160020" cy="25146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827A24" w:rsidRDefault="004A3786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12.8pt;margin-top:-17.35pt;width:12.6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i61wIAAMIFAAAOAAAAZHJzL2Uyb0RvYy54bWysVNuO0zAQfUfiHyy/Z3Mh7TbRpqulaRHS&#10;AistfICbOI1FYgfbbbogJCRekfgEPoIXxGW/If0jxu599wUBebBsz3hmzpyTOTtf1hVaUKmY4An2&#10;TzyMKM9Ezvgswa9eTpwBRkoTnpNKcJrgG6rw+fDhg7O2iWkgSlHlVCIIwlXcNgkutW5i11VZSWui&#10;TkRDORgLIWui4Shnbi5JC9Hryg08r++2QuaNFBlVCm7TtREPbfyioJl+URSKalQlGGrTdpV2nZrV&#10;HZ6ReCZJU7JsUwb5iypqwjgk3YVKiSZoLtm9UDXLpFCi0CeZqF1RFCyjFgOg8b07aK5L0lCLBZqj&#10;ml2b1P8Lmz1fXEnEcuAOmOKkBo66L6sPq8/dz+529bH72t12P1aful/dt+47AifoWNuoGB5eN1fS&#10;YFbNpcheK8TFqCR8Ri+kFG1JSQ51+sbfPXpgDgqeomn7TOSQj8y1sM1bFrI2AaEtaGk5utlxRJca&#10;ZXDp9z0vACYzMAU9P+xbDl0Sbx83UuknVNTIbBIsQQI2OFlcKm2KIfHWxeTiYsKqysqg4kcX4Li+&#10;gdTw1NhMEZbVd5EXjQfjQeiEQX/shF6aOheTUej0J/5pL32Ujkap/97k9cO4ZHlOuUmzVZgf/hmD&#10;G62vtbHTmBIVy004U5KSs+mokmhBQOET+9mWg2Xv5h6XYZsAWO5A8oPQexxEzqQ/OHXCSdhzolNv&#10;4Hh+9Djqe2EUppNjSJeM03+HhNoER72gZ1k6KPoONs9+97GRuGYaZkjF6gQPdk4kNgoc89xSqwmr&#10;1vuDVpjy960AurdEW70aia6lrpfTJUQxup2K/AaUKwUoC0QIgw82pZBvMWphiCRYvZkTSTGqnnJQ&#10;f+SHoZk69hD2To1w5aFlemghPINQCdYYrbcjvZ5U80ayWQmZfNsjLi7gjymYVfO+qs1/BoPCgtoM&#10;NTOJDs/Waz96h78BAAD//wMAUEsDBBQABgAIAAAAIQBVYuSJ4gAAAAsBAAAPAAAAZHJzL2Rvd25y&#10;ZXYueG1sTI9dS8NAEEXfBf/DMoIv0u5a+6ExmyIFsRShmNY+b5MxCWZn0+w2if/e6ZM+XuZw59x4&#10;OdhadNj6ypGG+7ECgZS5vKJCw373OnoE4YOh3NSOUMMPelgm11exiXLX0wd2aSgEl5CPjIYyhCaS&#10;0mclWuPHrkHi25drrQkc20Lmrem53NZyotRcWlMRfyhNg6sSs+/0bDX02bY77N7f5PbusHZ0Wp9W&#10;6edG69ub4eUZRMAh/MFw0Wd1SNjp6M6Ue1FzVpPZnFkNo4fpAsQFUTPFc44apk8gk1j+35D8AgAA&#10;//8DAFBLAQItABQABgAIAAAAIQC2gziS/gAAAOEBAAATAAAAAAAAAAAAAAAAAAAAAABbQ29udGVu&#10;dF9UeXBlc10ueG1sUEsBAi0AFAAGAAgAAAAhADj9If/WAAAAlAEAAAsAAAAAAAAAAAAAAAAALwEA&#10;AF9yZWxzLy5yZWxzUEsBAi0AFAAGAAgAAAAhAMrNOLrXAgAAwgUAAA4AAAAAAAAAAAAAAAAALgIA&#10;AGRycy9lMm9Eb2MueG1sUEsBAi0AFAAGAAgAAAAhAFVi5IniAAAACwEAAA8AAAAAAAAAAAAAAAAA&#10;MQUAAGRycy9kb3ducmV2LnhtbFBLBQYAAAAABAAEAPMAAABABgAAAAA=&#10;" filled="f" stroked="f">
                <v:textbox>
                  <w:txbxContent>
                    <w:p w:rsidR="004A3786" w:rsidRPr="00827A24" w:rsidRDefault="004A3786" w:rsidP="004A378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7A517F" w:rsidSect="00B42B0B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BA3" w:rsidRDefault="00386BA3" w:rsidP="00E619A7">
      <w:pPr>
        <w:spacing w:after="0" w:line="240" w:lineRule="auto"/>
      </w:pPr>
      <w:r>
        <w:separator/>
      </w:r>
    </w:p>
  </w:endnote>
  <w:endnote w:type="continuationSeparator" w:id="0">
    <w:p w:rsidR="00386BA3" w:rsidRDefault="00386BA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BA3" w:rsidRDefault="00386BA3" w:rsidP="00E619A7">
      <w:pPr>
        <w:spacing w:after="0" w:line="240" w:lineRule="auto"/>
      </w:pPr>
      <w:r>
        <w:separator/>
      </w:r>
    </w:p>
  </w:footnote>
  <w:footnote w:type="continuationSeparator" w:id="0">
    <w:p w:rsidR="00386BA3" w:rsidRDefault="00386BA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2483D">
      <w:rPr>
        <w:rStyle w:val="a9"/>
        <w:noProof/>
      </w:rPr>
      <w:t>149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97128"/>
    <w:rsid w:val="00297493"/>
    <w:rsid w:val="002B68CB"/>
    <w:rsid w:val="00386BA3"/>
    <w:rsid w:val="004A3786"/>
    <w:rsid w:val="00502FE2"/>
    <w:rsid w:val="00504C9F"/>
    <w:rsid w:val="00522282"/>
    <w:rsid w:val="00573A27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42B0B"/>
    <w:rsid w:val="00BA1285"/>
    <w:rsid w:val="00BE2134"/>
    <w:rsid w:val="00C53FA7"/>
    <w:rsid w:val="00D0145A"/>
    <w:rsid w:val="00D40128"/>
    <w:rsid w:val="00DE7BE3"/>
    <w:rsid w:val="00E04A97"/>
    <w:rsid w:val="00E16876"/>
    <w:rsid w:val="00E619A7"/>
    <w:rsid w:val="00E9310E"/>
    <w:rsid w:val="00ED1A11"/>
    <w:rsid w:val="00EF0B4D"/>
    <w:rsid w:val="00F2483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36</cp:revision>
  <cp:lastPrinted>2019-02-21T07:43:00Z</cp:lastPrinted>
  <dcterms:created xsi:type="dcterms:W3CDTF">2017-11-10T11:55:00Z</dcterms:created>
  <dcterms:modified xsi:type="dcterms:W3CDTF">2019-03-19T08:21:00Z</dcterms:modified>
</cp:coreProperties>
</file>